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0B3" w:rsidRDefault="003640B3" w:rsidP="003640B3">
      <w:pPr>
        <w:shd w:val="clear" w:color="auto" w:fill="FFFFFF"/>
        <w:spacing w:after="180" w:line="240" w:lineRule="auto"/>
        <w:jc w:val="center"/>
        <w:rPr>
          <w:rFonts w:ascii="Hind" w:eastAsia="Times New Roman" w:hAnsi="Hind" w:cs="Times New Roman"/>
          <w:color w:val="000000"/>
          <w:lang w:eastAsia="pl-PL"/>
        </w:rPr>
      </w:pPr>
    </w:p>
    <w:p w:rsidR="003640B3" w:rsidRDefault="003640B3" w:rsidP="003640B3">
      <w:pPr>
        <w:shd w:val="clear" w:color="auto" w:fill="FFFFFF"/>
        <w:spacing w:after="180" w:line="240" w:lineRule="auto"/>
        <w:jc w:val="center"/>
        <w:rPr>
          <w:rFonts w:ascii="Hind" w:eastAsia="Times New Roman" w:hAnsi="Hind" w:cs="Times New Roman"/>
          <w:b/>
          <w:bCs/>
          <w:color w:val="000000"/>
          <w:lang w:eastAsia="pl-PL"/>
        </w:rPr>
      </w:pPr>
      <w:r w:rsidRPr="003640B3">
        <w:rPr>
          <w:rFonts w:ascii="Hind" w:eastAsia="Times New Roman" w:hAnsi="Hind" w:cs="Times New Roman"/>
          <w:b/>
          <w:bCs/>
          <w:color w:val="000000"/>
          <w:lang w:eastAsia="pl-PL"/>
        </w:rPr>
        <w:t>PLAN DZIAŁANIA NA RZECZ POPRAWY ZAPEWNIENIA DOSTĘPNOŚCI OSOBOM ZE SZCZ</w:t>
      </w:r>
      <w:r w:rsidR="007C1C8B">
        <w:rPr>
          <w:rFonts w:ascii="Hind" w:eastAsia="Times New Roman" w:hAnsi="Hind" w:cs="Times New Roman"/>
          <w:b/>
          <w:bCs/>
          <w:color w:val="000000"/>
          <w:lang w:eastAsia="pl-PL"/>
        </w:rPr>
        <w:t>EGÓLNYM</w:t>
      </w:r>
      <w:r w:rsidR="005A6D14">
        <w:rPr>
          <w:rFonts w:ascii="Hind" w:eastAsia="Times New Roman" w:hAnsi="Hind" w:cs="Times New Roman"/>
          <w:b/>
          <w:bCs/>
          <w:color w:val="000000"/>
          <w:lang w:eastAsia="pl-PL"/>
        </w:rPr>
        <w:t>I POTRZEBAMI NA LATA 2020 – 2024</w:t>
      </w:r>
      <w:r w:rsidR="006E7411">
        <w:rPr>
          <w:rFonts w:ascii="Hind" w:eastAsia="Times New Roman" w:hAnsi="Hind" w:cs="Times New Roman"/>
          <w:b/>
          <w:bCs/>
          <w:color w:val="000000"/>
          <w:lang w:eastAsia="pl-PL"/>
        </w:rPr>
        <w:br/>
        <w:t>Szkoła Podstawowa im. Jana Pawła II w Korzennej</w:t>
      </w:r>
    </w:p>
    <w:p w:rsidR="007427D6" w:rsidRPr="003640B3" w:rsidRDefault="007427D6" w:rsidP="003640B3">
      <w:pPr>
        <w:shd w:val="clear" w:color="auto" w:fill="FFFFFF"/>
        <w:spacing w:after="180" w:line="240" w:lineRule="auto"/>
        <w:jc w:val="center"/>
        <w:rPr>
          <w:rFonts w:ascii="Hind" w:eastAsia="Times New Roman" w:hAnsi="Hind" w:cs="Times New Roman"/>
          <w:color w:val="000000"/>
          <w:lang w:eastAsia="pl-PL"/>
        </w:rPr>
      </w:pPr>
    </w:p>
    <w:p w:rsidR="003640B3" w:rsidRPr="003640B3" w:rsidRDefault="003640B3" w:rsidP="003640B3">
      <w:pPr>
        <w:shd w:val="clear" w:color="auto" w:fill="FFFFFF"/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  <w:r w:rsidRPr="003640B3">
        <w:rPr>
          <w:rFonts w:ascii="Hind" w:eastAsia="Times New Roman" w:hAnsi="Hind" w:cs="Times New Roman"/>
          <w:color w:val="000000"/>
          <w:lang w:eastAsia="pl-PL"/>
        </w:rPr>
        <w:t>Podstawa prawna: art. 14 w związku z art. 6 ustawy z dnia 19 lipca 2019 r. o zapewnieniu dostępności osobom ze szczególnymi potrzebami (Dz. U. z 2020 r. po. 1062)</w:t>
      </w:r>
    </w:p>
    <w:p w:rsidR="003640B3" w:rsidRPr="003640B3" w:rsidRDefault="003640B3" w:rsidP="003640B3">
      <w:pPr>
        <w:shd w:val="clear" w:color="auto" w:fill="FFFFFF"/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  <w:r w:rsidRPr="003640B3">
        <w:rPr>
          <w:rFonts w:ascii="Hind" w:eastAsia="Times New Roman" w:hAnsi="Hind" w:cs="Times New Roman"/>
          <w:color w:val="000000"/>
          <w:lang w:eastAsia="pl-PL"/>
        </w:rPr>
        <w:t> </w:t>
      </w:r>
    </w:p>
    <w:tbl>
      <w:tblPr>
        <w:tblW w:w="107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2718"/>
        <w:gridCol w:w="2127"/>
        <w:gridCol w:w="2976"/>
        <w:gridCol w:w="2268"/>
      </w:tblGrid>
      <w:tr w:rsidR="003640B3" w:rsidRPr="003640B3" w:rsidTr="002723AD"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:rsidR="003640B3" w:rsidRPr="003640B3" w:rsidRDefault="003640B3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:rsidR="003640B3" w:rsidRPr="003640B3" w:rsidRDefault="003640B3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Zakres działań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:rsidR="003640B3" w:rsidRPr="003640B3" w:rsidRDefault="003640B3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Realizujący zadania wynikające z art. 6 ustawy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:rsidR="003640B3" w:rsidRPr="003640B3" w:rsidRDefault="003640B3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Sposób realizacji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:rsidR="003640B3" w:rsidRPr="003640B3" w:rsidRDefault="003640B3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Termin</w:t>
            </w:r>
          </w:p>
        </w:tc>
      </w:tr>
      <w:tr w:rsidR="003640B3" w:rsidRPr="003640B3" w:rsidTr="002723AD"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:rsidR="003640B3" w:rsidRPr="003640B3" w:rsidRDefault="003640B3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:rsidR="006E7411" w:rsidRDefault="003640B3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 xml:space="preserve">Powołanie koordynatora ds. dostępności osobom ze szczególnymi potrzebami. </w:t>
            </w:r>
          </w:p>
          <w:p w:rsidR="003640B3" w:rsidRPr="003640B3" w:rsidRDefault="003640B3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:rsidR="003640B3" w:rsidRPr="003640B3" w:rsidRDefault="003640B3" w:rsidP="006E7411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 xml:space="preserve">Dyrektor Szkoły Podstawowej im. </w:t>
            </w:r>
            <w:r w:rsidR="00916BD4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Jana Pawła II</w:t>
            </w:r>
            <w:r w:rsidR="00916BD4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br/>
            </w:r>
            <w:r w:rsidR="006E7411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w Korzennej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:rsidR="003640B3" w:rsidRDefault="003640B3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 xml:space="preserve">Zarządzenie Dyrektora Szkoły Podstawowej im. </w:t>
            </w:r>
            <w:r w:rsidR="007D5D7F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Jana Pawła II w Korzennej</w:t>
            </w:r>
          </w:p>
          <w:p w:rsidR="000C30A6" w:rsidRPr="003640B3" w:rsidRDefault="000C30A6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</w:p>
          <w:p w:rsidR="003640B3" w:rsidRPr="003640B3" w:rsidRDefault="003640B3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:rsidR="003640B3" w:rsidRPr="003640B3" w:rsidRDefault="00FF18B3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Sierpień</w:t>
            </w:r>
            <w:r w:rsidR="00B449F8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 xml:space="preserve"> 2020</w:t>
            </w:r>
            <w:r w:rsidR="006E7411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3640B3" w:rsidRPr="003640B3" w:rsidTr="002723AD"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:rsidR="003640B3" w:rsidRPr="003640B3" w:rsidRDefault="003640B3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:rsidR="003640B3" w:rsidRPr="003640B3" w:rsidRDefault="003640B3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Przygotowanie planu działania na rzecz poprawy dostępności osobom ze szczególnymi potrzebami.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:rsidR="003640B3" w:rsidRPr="003640B3" w:rsidRDefault="003640B3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Koordynator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:rsidR="003640B3" w:rsidRPr="003640B3" w:rsidRDefault="003640B3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Opracowanie planu działania, o którym mowa w art. 14 ust. 2 pkt 2 ustawy z dnia 19 lipca 2019 r. o zapewnieniu dostępności osobom ze szczególnymi potrzebami.</w:t>
            </w:r>
          </w:p>
          <w:p w:rsidR="00D530DD" w:rsidRDefault="00D530DD" w:rsidP="00D530DD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 xml:space="preserve">Zarządzenie Dyrektora Szkoły Podstawowej im. </w:t>
            </w:r>
            <w:r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Jana Pawła II w Korzennej</w:t>
            </w:r>
          </w:p>
          <w:p w:rsidR="003640B3" w:rsidRPr="003640B3" w:rsidRDefault="003640B3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Publikacja na</w:t>
            </w:r>
            <w:r w:rsidR="00811074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 xml:space="preserve"> stronie szkoły podstawowej</w:t>
            </w: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811074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 xml:space="preserve">oraz </w:t>
            </w: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BIP.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:rsidR="003640B3" w:rsidRPr="003640B3" w:rsidRDefault="000C30A6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 xml:space="preserve">Sierpień </w:t>
            </w:r>
            <w:r w:rsidR="00B449F8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2020</w:t>
            </w:r>
            <w:r w:rsidR="00811074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 xml:space="preserve"> r.</w:t>
            </w:r>
          </w:p>
          <w:p w:rsidR="003640B3" w:rsidRPr="003640B3" w:rsidRDefault="003640B3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640B3" w:rsidRPr="003640B3" w:rsidTr="002723AD"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:rsidR="003640B3" w:rsidRPr="003640B3" w:rsidRDefault="003640B3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:rsidR="003640B3" w:rsidRPr="003640B3" w:rsidRDefault="003640B3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Analiza stanu pomieszczeń pod względem dostosowania do potrzeb osób ze szczególnymi potrzebami – dostępność architektoniczna, informacyjno-komunikacyjna, cyfrowa.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:rsidR="00013FDE" w:rsidRDefault="00013FDE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 xml:space="preserve">Dyrektor Szkoły Podstawowej im. </w:t>
            </w:r>
            <w:r w:rsidR="00E23687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Jana Pawła II</w:t>
            </w:r>
            <w:r w:rsidR="00E23687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w Korzennej</w:t>
            </w: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013FDE" w:rsidRDefault="00013FDE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</w:p>
          <w:p w:rsidR="003640B3" w:rsidRPr="003640B3" w:rsidRDefault="003640B3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Koordynator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:rsidR="003640B3" w:rsidRPr="003640B3" w:rsidRDefault="003640B3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Oględziny i zebranie danych w zakresie stwierdzonych istniejących przeszkód w dostępności dla osób ze szczególnymi potrzebami.</w:t>
            </w:r>
          </w:p>
          <w:p w:rsidR="003640B3" w:rsidRPr="003640B3" w:rsidRDefault="003640B3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Konsultacje i przekazanie propozycji dotyczących alternatywnych rozwiązań.</w:t>
            </w:r>
          </w:p>
          <w:p w:rsidR="003640B3" w:rsidRPr="003640B3" w:rsidRDefault="003640B3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Zaplanowanie propozycji zmian oraz oszacowanie kosztów w zakresie zwiększenia dostępności w każdym obszarze.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:rsidR="003640B3" w:rsidRPr="003640B3" w:rsidRDefault="00B449F8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Styczeń 2021</w:t>
            </w:r>
            <w:r w:rsidR="003640B3"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3640B3" w:rsidRPr="003640B3" w:rsidTr="002723AD"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:rsidR="003640B3" w:rsidRPr="003640B3" w:rsidRDefault="003640B3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:rsidR="003640B3" w:rsidRPr="003640B3" w:rsidRDefault="003640B3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Analiza w zakresie dostępności alternatywnej w przypadku braku możliwości zapewnienia dostępności dla osób ze szczególnymi potrzebami.</w:t>
            </w:r>
          </w:p>
          <w:p w:rsidR="003640B3" w:rsidRPr="003640B3" w:rsidRDefault="003640B3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Wspieranie osób ze szczególnymi potrzebami.</w:t>
            </w:r>
          </w:p>
          <w:p w:rsidR="003640B3" w:rsidRPr="003640B3" w:rsidRDefault="003640B3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Zapewnienie dostępu alternatywnego.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:rsidR="003640B3" w:rsidRPr="003640B3" w:rsidRDefault="00916BD4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Dyrektor szkoły</w:t>
            </w:r>
            <w:r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br/>
            </w:r>
            <w:r w:rsidR="003640B3"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Koordynator Pracownicy</w:t>
            </w:r>
          </w:p>
          <w:p w:rsidR="003640B3" w:rsidRPr="003640B3" w:rsidRDefault="003640B3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 xml:space="preserve">Szkoły Podstawowej im. </w:t>
            </w:r>
            <w:r w:rsidR="00916BD4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Jana Pawła II w Korzennej</w:t>
            </w:r>
          </w:p>
          <w:p w:rsidR="003640B3" w:rsidRPr="003640B3" w:rsidRDefault="003640B3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3640B3" w:rsidRPr="003640B3" w:rsidRDefault="003640B3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:rsidR="003640B3" w:rsidRPr="003640B3" w:rsidRDefault="003640B3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Zapewnienie osobom ze szczególnymi potrzebami wsparcia innej osoby, wsparcia technicznego, w tym wykorzystania nowoczesnych technologii (zapewnienie kontaktu telefonicznego, korespondencyjnego, za pomocą środków komunikacji elektronicznej).</w:t>
            </w:r>
          </w:p>
          <w:p w:rsidR="003640B3" w:rsidRPr="000C30A6" w:rsidRDefault="003640B3" w:rsidP="000C30A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C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Podejmowanie działań mających na celu ułatwienie dostępności we wszystkich obszarach.</w:t>
            </w:r>
            <w:r w:rsidR="00421E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Planowanie</w:t>
            </w:r>
            <w:r w:rsidR="000C30A6" w:rsidRPr="000C30A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421E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przebudowy</w:t>
            </w:r>
            <w:r w:rsidR="000C30A6" w:rsidRPr="000C30A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części budynku sali gimnastycznej polegająca na montażu platformy pionowej, która zostanie zamontowana przy komunikacji głównej parteru i</w:t>
            </w:r>
            <w:r w:rsidR="000C30A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0C30A6" w:rsidRPr="000C30A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antresoli.  Ponadto w celu likwidacji barier architektonicznych na części schodów na antresoli (2 stopnie) zostanie zamontowana pochylnia. Celem jest zapewnieni wolnych od barier poziomych i pionowych przestrzeni komunikacyjnych budynku szkoły.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:rsidR="003640B3" w:rsidRPr="003640B3" w:rsidRDefault="003640B3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Realizacja w całym okresie działania</w:t>
            </w:r>
          </w:p>
        </w:tc>
      </w:tr>
      <w:tr w:rsidR="003640B3" w:rsidRPr="003640B3" w:rsidTr="002723AD"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:rsidR="003640B3" w:rsidRPr="003640B3" w:rsidRDefault="003640B3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:rsidR="003640B3" w:rsidRPr="003640B3" w:rsidRDefault="003640B3" w:rsidP="00D21872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Przyjmowanie uwag, opinii i sugestii od osób ze szczególnymi potrzebami, a także ich rodzin i opiekunów dotyczących problemów natury architektonicznej, technicznej, cyfrowej</w:t>
            </w:r>
            <w:r w:rsidR="00D21872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 xml:space="preserve"> i informacyjno-komunikacyjnej,</w:t>
            </w:r>
            <w:r w:rsidR="00D21872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 xml:space="preserve">z jakimi zmagają się oni podczas załatwiania spraw w Szkole Podstawowej im. </w:t>
            </w:r>
            <w:r w:rsidR="00D21872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Jana Pawła II w K</w:t>
            </w:r>
            <w:r w:rsidR="004B0FEB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o</w:t>
            </w:r>
            <w:r w:rsidR="00D21872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rzennej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:rsidR="00D21872" w:rsidRPr="003640B3" w:rsidRDefault="00D21872" w:rsidP="00D21872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Dyrektor szkoły</w:t>
            </w:r>
            <w:r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Koordynator Pracownicy</w:t>
            </w:r>
          </w:p>
          <w:p w:rsidR="00D21872" w:rsidRPr="003640B3" w:rsidRDefault="00D21872" w:rsidP="00D21872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 xml:space="preserve">Szkoły Podstawowej im. </w:t>
            </w:r>
            <w:r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 xml:space="preserve">Jana Pawła </w:t>
            </w:r>
            <w:r w:rsidR="000C30A6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II</w:t>
            </w:r>
            <w:r w:rsidR="000C30A6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w Korzennej</w:t>
            </w:r>
          </w:p>
          <w:p w:rsidR="003640B3" w:rsidRPr="003640B3" w:rsidRDefault="003640B3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:rsidR="003640B3" w:rsidRPr="003640B3" w:rsidRDefault="003640B3" w:rsidP="00D21872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Umieszczenie na BIP ogłoszenia informującego o możliwości zgłaszania uwag, opinii i sugestii przez osoby ze szczególnymi potrzebami, a także ich rodziny dotyczące problemów natury architektonicznej, technicznej, cyfrowej, informacyjno-komunikacyjnej z jakimi zmagają się oni podczas kontaktów z pracown</w:t>
            </w:r>
            <w:r w:rsidR="00D21872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 xml:space="preserve">ikami Szkoły Podstawowej im. Jana Pawła II w Korzennej </w:t>
            </w: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podczas załatwiania spraw.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:rsidR="003640B3" w:rsidRPr="003640B3" w:rsidRDefault="003640B3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Realizacja w całym okresie działania</w:t>
            </w:r>
          </w:p>
        </w:tc>
      </w:tr>
      <w:tr w:rsidR="003640B3" w:rsidRPr="003640B3" w:rsidTr="002723AD"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:rsidR="003640B3" w:rsidRPr="003640B3" w:rsidRDefault="003640B3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lastRenderedPageBreak/>
              <w:t>6.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:rsidR="003640B3" w:rsidRPr="003640B3" w:rsidRDefault="003640B3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Uzyskanie danych zbiorczych do raportu.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:rsidR="003640B3" w:rsidRPr="003640B3" w:rsidRDefault="003640B3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Koordynator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:rsidR="003640B3" w:rsidRPr="003640B3" w:rsidRDefault="003640B3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Uzyskanie danych w zakresie realizacji uwag odnoszących się do stwierdzonych, istniejących przeszkód w dostępności osobom ze szczególnymi potrzebami i zaleceń dotyczących usunięcia tych wad.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:rsidR="003640B3" w:rsidRPr="003640B3" w:rsidRDefault="008265AE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Styczeń</w:t>
            </w:r>
            <w:r w:rsidR="000346B8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7F299E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2021</w:t>
            </w:r>
            <w:r w:rsidR="003640B3"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3640B3" w:rsidRPr="003640B3" w:rsidTr="002723AD"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:rsidR="003640B3" w:rsidRPr="003640B3" w:rsidRDefault="003640B3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:rsidR="003640B3" w:rsidRPr="003640B3" w:rsidRDefault="003640B3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Sporządzenie raportu o stanie zapewnienia dostępności osobom ze szczególnymi potrzebami zgodnie z art. 11 ustawy z dnia 19 lipca 2019 r. o zapewnieniu dostępności osobom ze szczególnymi potrzebami.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:rsidR="003640B3" w:rsidRPr="003640B3" w:rsidRDefault="003640B3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Koordynator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:rsidR="003640B3" w:rsidRPr="003640B3" w:rsidRDefault="003640B3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Sporządzenie raportu zgodnie z wytycznymi i opublikowanie go na stronie BIP.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hideMark/>
          </w:tcPr>
          <w:p w:rsidR="003640B3" w:rsidRPr="003640B3" w:rsidRDefault="003640B3" w:rsidP="003640B3">
            <w:pPr>
              <w:spacing w:after="180" w:line="240" w:lineRule="auto"/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</w:pPr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Pierwszy raport należy sporzą</w:t>
            </w:r>
            <w:r w:rsidR="00DD5C58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>dzić w terminie do 31 marca 2021</w:t>
            </w:r>
            <w:bookmarkStart w:id="0" w:name="_GoBack"/>
            <w:bookmarkEnd w:id="0"/>
            <w:r w:rsidRPr="003640B3">
              <w:rPr>
                <w:rFonts w:ascii="Hind" w:eastAsia="Times New Roman" w:hAnsi="Hind" w:cs="Times New Roman"/>
                <w:color w:val="000000"/>
                <w:sz w:val="24"/>
                <w:szCs w:val="24"/>
                <w:lang w:eastAsia="pl-PL"/>
              </w:rPr>
              <w:t xml:space="preserve"> r., kolejny w terminach przewidzianych w ustawie.</w:t>
            </w:r>
          </w:p>
        </w:tc>
      </w:tr>
    </w:tbl>
    <w:p w:rsidR="00B60B5C" w:rsidRDefault="00DD5C58"/>
    <w:sectPr w:rsidR="00B60B5C" w:rsidSect="0080426C">
      <w:pgSz w:w="11906" w:h="16838" w:code="9"/>
      <w:pgMar w:top="425" w:right="720" w:bottom="284" w:left="720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900D45"/>
    <w:multiLevelType w:val="multilevel"/>
    <w:tmpl w:val="8D5A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B3"/>
    <w:rsid w:val="00013FDE"/>
    <w:rsid w:val="000346B8"/>
    <w:rsid w:val="000C30A6"/>
    <w:rsid w:val="00170D0B"/>
    <w:rsid w:val="002723AD"/>
    <w:rsid w:val="00334B79"/>
    <w:rsid w:val="003640B3"/>
    <w:rsid w:val="00385AA2"/>
    <w:rsid w:val="003D7E40"/>
    <w:rsid w:val="00421E84"/>
    <w:rsid w:val="004B0FEB"/>
    <w:rsid w:val="00533483"/>
    <w:rsid w:val="005A6D14"/>
    <w:rsid w:val="005D0350"/>
    <w:rsid w:val="005D58A9"/>
    <w:rsid w:val="005E6A4D"/>
    <w:rsid w:val="006E7411"/>
    <w:rsid w:val="007427D6"/>
    <w:rsid w:val="007C1C8B"/>
    <w:rsid w:val="007D5D7F"/>
    <w:rsid w:val="007F299E"/>
    <w:rsid w:val="0080426C"/>
    <w:rsid w:val="00811074"/>
    <w:rsid w:val="008265AE"/>
    <w:rsid w:val="00916BD4"/>
    <w:rsid w:val="009F2659"/>
    <w:rsid w:val="00A35C7D"/>
    <w:rsid w:val="00A66CFB"/>
    <w:rsid w:val="00B449F8"/>
    <w:rsid w:val="00BC3C3E"/>
    <w:rsid w:val="00D21872"/>
    <w:rsid w:val="00D530DD"/>
    <w:rsid w:val="00DD5C58"/>
    <w:rsid w:val="00E23687"/>
    <w:rsid w:val="00FF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6C620-C077-47B5-901B-09D3B692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3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</dc:creator>
  <cp:keywords/>
  <dc:description/>
  <cp:lastModifiedBy>Monia</cp:lastModifiedBy>
  <cp:revision>25</cp:revision>
  <cp:lastPrinted>2023-07-12T09:03:00Z</cp:lastPrinted>
  <dcterms:created xsi:type="dcterms:W3CDTF">2023-07-11T20:50:00Z</dcterms:created>
  <dcterms:modified xsi:type="dcterms:W3CDTF">2023-07-12T09:04:00Z</dcterms:modified>
</cp:coreProperties>
</file>